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48" w:rsidRPr="00075C48" w:rsidRDefault="00075C48" w:rsidP="00075C48">
      <w:pPr>
        <w:spacing w:line="360" w:lineRule="exact"/>
        <w:jc w:val="center"/>
        <w:rPr>
          <w:rFonts w:ascii="黑体" w:eastAsia="黑体" w:hAnsi="黑体" w:cs="Times New Roman" w:hint="eastAsia"/>
          <w:bCs/>
          <w:sz w:val="36"/>
          <w:szCs w:val="36"/>
        </w:rPr>
      </w:pPr>
      <w:r w:rsidRPr="00075C48">
        <w:rPr>
          <w:rFonts w:ascii="黑体" w:eastAsia="黑体" w:hAnsi="黑体" w:cs="Times New Roman" w:hint="eastAsia"/>
          <w:bCs/>
          <w:sz w:val="36"/>
          <w:szCs w:val="36"/>
        </w:rPr>
        <w:t>黑龙江省产权交易集团有限公司应聘报名表</w:t>
      </w:r>
    </w:p>
    <w:tbl>
      <w:tblPr>
        <w:tblW w:w="914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146"/>
        <w:gridCol w:w="1134"/>
        <w:gridCol w:w="417"/>
        <w:gridCol w:w="992"/>
        <w:gridCol w:w="1133"/>
        <w:gridCol w:w="291"/>
        <w:gridCol w:w="1124"/>
        <w:gridCol w:w="283"/>
        <w:gridCol w:w="709"/>
        <w:gridCol w:w="1855"/>
      </w:tblGrid>
      <w:tr w:rsidR="00075C48" w:rsidRPr="00075C48" w:rsidTr="00DA3E89">
        <w:trPr>
          <w:cantSplit/>
          <w:trHeight w:val="617"/>
        </w:trPr>
        <w:tc>
          <w:tcPr>
            <w:tcW w:w="1057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69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33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出生年月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（  岁）</w:t>
            </w:r>
          </w:p>
        </w:tc>
        <w:tc>
          <w:tcPr>
            <w:tcW w:w="992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近期免冠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照片</w:t>
            </w:r>
          </w:p>
        </w:tc>
      </w:tr>
      <w:tr w:rsidR="00075C48" w:rsidRPr="00075C48" w:rsidTr="00DA3E89">
        <w:trPr>
          <w:cantSplit/>
          <w:trHeight w:val="554"/>
        </w:trPr>
        <w:tc>
          <w:tcPr>
            <w:tcW w:w="1057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169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133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855" w:type="dxa"/>
            <w:vMerge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48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入 党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时 间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参加工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作时间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855" w:type="dxa"/>
            <w:vMerge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14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婚 姻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状 况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健  康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状  况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855" w:type="dxa"/>
            <w:vMerge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608"/>
        </w:trPr>
        <w:tc>
          <w:tcPr>
            <w:tcW w:w="1057" w:type="dxa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专业技术职务</w:t>
            </w:r>
          </w:p>
        </w:tc>
        <w:tc>
          <w:tcPr>
            <w:tcW w:w="2689" w:type="dxa"/>
            <w:gridSpan w:val="4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任职资格或职业资格</w:t>
            </w:r>
          </w:p>
        </w:tc>
        <w:tc>
          <w:tcPr>
            <w:tcW w:w="3971" w:type="dxa"/>
            <w:gridSpan w:val="4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60"/>
        </w:trPr>
        <w:tc>
          <w:tcPr>
            <w:tcW w:w="1057" w:type="dxa"/>
            <w:vMerge w:val="restart"/>
            <w:tcBorders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学  历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学  位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全日制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47" w:type="dxa"/>
            <w:gridSpan w:val="3"/>
            <w:tcBorders>
              <w:bottom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075C48" w:rsidRPr="00075C48" w:rsidTr="00DA3E89">
        <w:trPr>
          <w:cantSplit/>
          <w:trHeight w:val="513"/>
        </w:trPr>
        <w:tc>
          <w:tcPr>
            <w:tcW w:w="105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在  职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ind w:firstLineChars="23" w:firstLine="64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47" w:type="dxa"/>
            <w:gridSpan w:val="3"/>
            <w:tcBorders>
              <w:bottom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52"/>
        </w:trPr>
        <w:tc>
          <w:tcPr>
            <w:tcW w:w="233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现工作单位及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6804" w:type="dxa"/>
            <w:gridSpan w:val="8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48"/>
        </w:trPr>
        <w:tc>
          <w:tcPr>
            <w:tcW w:w="233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现收入</w:t>
            </w:r>
          </w:p>
        </w:tc>
        <w:tc>
          <w:tcPr>
            <w:tcW w:w="2542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期望收入</w:t>
            </w:r>
          </w:p>
        </w:tc>
        <w:tc>
          <w:tcPr>
            <w:tcW w:w="2564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48"/>
        </w:trPr>
        <w:tc>
          <w:tcPr>
            <w:tcW w:w="233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542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ind w:firstLineChars="100" w:firstLine="28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报名岗位</w:t>
            </w:r>
          </w:p>
        </w:tc>
        <w:tc>
          <w:tcPr>
            <w:tcW w:w="2564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cantSplit/>
          <w:trHeight w:val="589"/>
        </w:trPr>
        <w:tc>
          <w:tcPr>
            <w:tcW w:w="2337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42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E-mail或QQ</w:t>
            </w:r>
          </w:p>
        </w:tc>
        <w:tc>
          <w:tcPr>
            <w:tcW w:w="2564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trHeight w:val="5199"/>
        </w:trPr>
        <w:tc>
          <w:tcPr>
            <w:tcW w:w="1203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简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7938" w:type="dxa"/>
            <w:gridSpan w:val="9"/>
          </w:tcPr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教育情况（从大学填起，格式：时间、学校、学院、专业）</w:t>
            </w: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工作履历（格式：时间、单位名称、部门、岗位、主要工作）</w:t>
            </w: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ind w:left="2607" w:hangingChars="931" w:hanging="2607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</w:tc>
      </w:tr>
      <w:tr w:rsidR="00075C48" w:rsidRPr="00075C48" w:rsidTr="00DA3E89">
        <w:trPr>
          <w:trHeight w:val="3397"/>
        </w:trPr>
        <w:tc>
          <w:tcPr>
            <w:tcW w:w="1203" w:type="dxa"/>
            <w:gridSpan w:val="2"/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lastRenderedPageBreak/>
              <w:t>主要工作成绩及专业优势</w:t>
            </w:r>
          </w:p>
        </w:tc>
        <w:tc>
          <w:tcPr>
            <w:tcW w:w="7938" w:type="dxa"/>
            <w:gridSpan w:val="9"/>
          </w:tcPr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主要工作成绩：</w:t>
            </w: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:rsidR="00075C48" w:rsidRPr="00075C48" w:rsidRDefault="00075C48" w:rsidP="00075C48">
            <w:pPr>
              <w:tabs>
                <w:tab w:val="left" w:pos="2115"/>
              </w:tabs>
              <w:spacing w:line="360" w:lineRule="exact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专业优势：</w:t>
            </w:r>
          </w:p>
        </w:tc>
      </w:tr>
      <w:tr w:rsidR="00075C48" w:rsidRPr="00075C48" w:rsidTr="00DA3E89">
        <w:trPr>
          <w:trHeight w:val="2265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简述一项独立运作的项目或业务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75C48" w:rsidRPr="00075C48" w:rsidTr="00DA3E89">
        <w:trPr>
          <w:trHeight w:val="1978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奖惩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75C48" w:rsidRPr="00075C48" w:rsidTr="00DA3E89">
        <w:trPr>
          <w:trHeight w:val="2830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事项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是否适应其他工作：</w:t>
            </w: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应聘原因：</w:t>
            </w: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其他需要说明的情况：</w:t>
            </w: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75C48" w:rsidRPr="00075C48" w:rsidTr="00DA3E89">
        <w:trPr>
          <w:trHeight w:val="2529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</w:t>
            </w:r>
          </w:p>
          <w:p w:rsidR="00075C48" w:rsidRPr="00075C48" w:rsidRDefault="00075C48" w:rsidP="00075C4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本人承诺填写内容真实准确，并对真实性承担一切后果。</w:t>
            </w:r>
          </w:p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</w:t>
            </w:r>
          </w:p>
          <w:p w:rsidR="00075C48" w:rsidRPr="00075C48" w:rsidRDefault="00075C48" w:rsidP="00075C48">
            <w:pPr>
              <w:spacing w:line="360" w:lineRule="exact"/>
              <w:ind w:firstLineChars="200" w:firstLine="56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        签名:</w:t>
            </w:r>
          </w:p>
          <w:p w:rsidR="00075C48" w:rsidRPr="00075C48" w:rsidRDefault="00075C48" w:rsidP="00075C48">
            <w:pPr>
              <w:spacing w:line="360" w:lineRule="exact"/>
              <w:ind w:firstLineChars="2100" w:firstLine="588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75C48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月   日</w:t>
            </w:r>
          </w:p>
        </w:tc>
      </w:tr>
    </w:tbl>
    <w:p w:rsidR="009778E4" w:rsidRDefault="00DD396C">
      <w:pPr>
        <w:rPr>
          <w:rFonts w:hint="eastAsia"/>
        </w:rPr>
      </w:pPr>
    </w:p>
    <w:sectPr w:rsidR="009778E4" w:rsidSect="003E2F91">
      <w:footerReference w:type="default" r:id="rId6"/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6C" w:rsidRDefault="00DD396C" w:rsidP="00075C48">
      <w:r>
        <w:separator/>
      </w:r>
    </w:p>
  </w:endnote>
  <w:endnote w:type="continuationSeparator" w:id="0">
    <w:p w:rsidR="00DD396C" w:rsidRDefault="00DD396C" w:rsidP="0007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187" w:rsidRDefault="00DD396C">
    <w:pPr>
      <w:pStyle w:val="a5"/>
      <w:jc w:val="center"/>
    </w:pPr>
    <w:r w:rsidRPr="001A569B">
      <w:fldChar w:fldCharType="begin"/>
    </w:r>
    <w:r>
      <w:instrText xml:space="preserve"> PAGE   \* MERGEFOR</w:instrText>
    </w:r>
    <w:r>
      <w:instrText xml:space="preserve">MAT </w:instrText>
    </w:r>
    <w:r w:rsidRPr="001A569B">
      <w:fldChar w:fldCharType="separate"/>
    </w:r>
    <w:r w:rsidR="00075C48" w:rsidRPr="00075C4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F5187" w:rsidRDefault="00DD39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6C" w:rsidRDefault="00DD396C" w:rsidP="00075C48">
      <w:r>
        <w:separator/>
      </w:r>
    </w:p>
  </w:footnote>
  <w:footnote w:type="continuationSeparator" w:id="0">
    <w:p w:rsidR="00DD396C" w:rsidRDefault="00DD396C" w:rsidP="0007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0"/>
    <w:rsid w:val="00075C48"/>
    <w:rsid w:val="00326660"/>
    <w:rsid w:val="00330555"/>
    <w:rsid w:val="00B26B70"/>
    <w:rsid w:val="00D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77630"/>
  <w15:chartTrackingRefBased/>
  <w15:docId w15:val="{4A5E428E-782F-4F52-A9D6-DDDF0697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2020-04-27T03:45:00Z</dcterms:created>
  <dcterms:modified xsi:type="dcterms:W3CDTF">2020-04-27T03:45:00Z</dcterms:modified>
</cp:coreProperties>
</file>